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8F" w:rsidRDefault="003B778F" w:rsidP="003B778F">
      <w:r>
        <w:t xml:space="preserve">    </w:t>
      </w:r>
      <w:r>
        <w:t>Okulumuz 1993 yılında ``</w:t>
      </w:r>
      <w:proofErr w:type="spellStart"/>
      <w:r>
        <w:t>İlkadım</w:t>
      </w:r>
      <w:proofErr w:type="spellEnd"/>
      <w:r>
        <w:t xml:space="preserve"> Anadolu Lisesi`` adıyla eğitim ordusuna katılmıştır.1999-2000 Eğitim-Öğretim yılında Milli Piyango Genel Müdürlüğü tarafından inşa edilip donatılan binasına geçerek ``Milli Piyango Anadolu Lisesi`</w:t>
      </w:r>
      <w:proofErr w:type="gramStart"/>
      <w:r>
        <w:t>`</w:t>
      </w:r>
      <w:proofErr w:type="gramEnd"/>
      <w:r>
        <w:t xml:space="preserve"> adını almıştır. İlk mezunlarını 2000 yılında veren okulumuz 2011 yılında Milli Eğitim Bakanlığı tarafından Van depreminde şehit olan öğretmen Onur ATEŞ’ in adı verilmiştir.</w:t>
      </w:r>
    </w:p>
    <w:p w:rsidR="00373695" w:rsidRDefault="003B778F" w:rsidP="003B778F">
      <w:r>
        <w:t xml:space="preserve">     </w:t>
      </w:r>
      <w:r>
        <w:t>Başarılı, kendinden emin ve geleceği kucaklamaya hazır öğrencileriyle güzel başarılara imza atmıştır. Kendisini sürekli geliştirmeyi hedeflemiş bilinçli öğretmen kadrosuyla başarılarına yenilerini eklemeye devam edecektir.</w:t>
      </w:r>
    </w:p>
    <w:p w:rsidR="003B778F" w:rsidRDefault="003B778F" w:rsidP="003B778F">
      <w:bookmarkStart w:id="0" w:name="_GoBack"/>
      <w:r>
        <w:t xml:space="preserve">      </w:t>
      </w:r>
      <w:r w:rsidR="00E8676C">
        <w:t xml:space="preserve">Okulumuz 14 Mayıs 2022 tarihinde Proje Okulu olup 2023-2024 eğitim – öğretim </w:t>
      </w:r>
      <w:r w:rsidR="00BB20AD">
        <w:t>yılından itibaren öğrencilerini LGS sınavı ile almaya başlamıştır. Okulumuz 9.sınıflarda 150 kontenjan ile sınavla öğrenci almaya devam etmektedir.</w:t>
      </w:r>
    </w:p>
    <w:bookmarkEnd w:id="0"/>
    <w:p w:rsidR="003B778F" w:rsidRDefault="003B778F" w:rsidP="003B778F"/>
    <w:sectPr w:rsidR="003B7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B4"/>
    <w:rsid w:val="00373695"/>
    <w:rsid w:val="003B778F"/>
    <w:rsid w:val="004933B4"/>
    <w:rsid w:val="00BB20AD"/>
    <w:rsid w:val="00E8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YILDIRIM</dc:creator>
  <cp:lastModifiedBy>İbrahim YILDIRIM</cp:lastModifiedBy>
  <cp:revision>2</cp:revision>
  <dcterms:created xsi:type="dcterms:W3CDTF">2024-10-01T11:54:00Z</dcterms:created>
  <dcterms:modified xsi:type="dcterms:W3CDTF">2024-10-01T11:54:00Z</dcterms:modified>
</cp:coreProperties>
</file>